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2395"/>
        <w:gridCol w:w="7778"/>
        <w:gridCol w:w="3412"/>
      </w:tblGrid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>
            <w:pPr>
              <w:rPr>
                <w:b/>
                <w:bCs/>
              </w:rPr>
            </w:pPr>
            <w:bookmarkStart w:id="0" w:name="_GoBack"/>
            <w:bookmarkEnd w:id="0"/>
            <w:r w:rsidRPr="004A1B67">
              <w:rPr>
                <w:b/>
                <w:bCs/>
              </w:rPr>
              <w:t>Lp.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Nazwisko I Imię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Termin konsultacji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Kontakt e-mail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Borkowski Adam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 xml:space="preserve">Czwartek </w:t>
            </w:r>
            <w:proofErr w:type="spellStart"/>
            <w:r w:rsidRPr="004A1B67">
              <w:t>Ackj</w:t>
            </w:r>
            <w:proofErr w:type="spellEnd"/>
            <w:r w:rsidRPr="004A1B67">
              <w:t xml:space="preserve"> sala 109 </w:t>
            </w:r>
            <w:proofErr w:type="spellStart"/>
            <w:r w:rsidRPr="004A1B67">
              <w:t>godz</w:t>
            </w:r>
            <w:proofErr w:type="spellEnd"/>
            <w:r w:rsidRPr="004A1B67">
              <w:t xml:space="preserve"> 14 30 -15 15, </w:t>
            </w:r>
            <w:proofErr w:type="spellStart"/>
            <w:r w:rsidRPr="004A1B67">
              <w:rPr>
                <w:b/>
              </w:rPr>
              <w:t>Piatek</w:t>
            </w:r>
            <w:proofErr w:type="spellEnd"/>
            <w:r w:rsidRPr="004A1B67">
              <w:rPr>
                <w:b/>
              </w:rPr>
              <w:t xml:space="preserve"> </w:t>
            </w:r>
            <w:r w:rsidRPr="004A1B67">
              <w:t>14.30-15.15 sala 109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adam.borkowski@usz.edu.pl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Cypryjańska Magdalena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Środa</w:t>
            </w:r>
            <w:r w:rsidRPr="004A1B67">
              <w:t xml:space="preserve"> 13.30-15.00 sala 6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magdalenacypryjanska@gmail.com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Frydrycka Anita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Wtorek</w:t>
            </w:r>
            <w:r w:rsidRPr="004A1B67">
              <w:t xml:space="preserve"> 9.45-10.30 s.204 ACKJ, </w:t>
            </w:r>
            <w:r w:rsidRPr="004A1B67">
              <w:rPr>
                <w:b/>
              </w:rPr>
              <w:t xml:space="preserve">Środa </w:t>
            </w:r>
            <w:r w:rsidRPr="004A1B67">
              <w:t>9.45-10.30 s.085, ul. Krakowska, WNSP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anita.frydrycka@usz.edu.pl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4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Grabowska Martina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Piątek</w:t>
            </w:r>
            <w:r w:rsidRPr="004A1B67">
              <w:t xml:space="preserve"> 14:45 - 16:15 sala 9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martina.grabowska@usz.edu.pl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5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Grzesik Izabela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Poniedziałki</w:t>
            </w:r>
            <w:r>
              <w:t xml:space="preserve"> </w:t>
            </w:r>
            <w:r w:rsidRPr="004A1B67">
              <w:t xml:space="preserve"> 14</w:t>
            </w:r>
            <w:r>
              <w:t xml:space="preserve">.45-15.30 sala 117 </w:t>
            </w:r>
            <w:proofErr w:type="spellStart"/>
            <w:r>
              <w:t>WPiA</w:t>
            </w:r>
            <w:proofErr w:type="spellEnd"/>
            <w:r>
              <w:t xml:space="preserve">, </w:t>
            </w:r>
            <w:r w:rsidRPr="004A1B67">
              <w:rPr>
                <w:b/>
              </w:rPr>
              <w:t>Środy</w:t>
            </w:r>
            <w:r>
              <w:t xml:space="preserve"> </w:t>
            </w:r>
            <w:r w:rsidRPr="004A1B67">
              <w:t xml:space="preserve">16.15-17 sala 102 w </w:t>
            </w:r>
            <w:proofErr w:type="spellStart"/>
            <w:r w:rsidRPr="004A1B67">
              <w:t>WPiA</w:t>
            </w:r>
            <w:proofErr w:type="spellEnd"/>
            <w:r w:rsidRPr="004A1B67">
              <w:t>.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izabela.grzesik@usz.edu.pl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6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Gutt-Jakubiak Kajetana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 xml:space="preserve">Poniedziałek </w:t>
            </w:r>
            <w:r w:rsidRPr="004A1B67">
              <w:t>17.15-18.00 s.6 ACKJ</w:t>
            </w:r>
            <w:r>
              <w:t>,</w:t>
            </w:r>
            <w:r w:rsidRPr="004A1B67">
              <w:t xml:space="preserve"> </w:t>
            </w:r>
            <w:r w:rsidRPr="004A1B67">
              <w:rPr>
                <w:b/>
              </w:rPr>
              <w:t>Piątek</w:t>
            </w:r>
            <w:r w:rsidRPr="004A1B67">
              <w:t xml:space="preserve"> 16.15-17.00 s.0202 WNEiZ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kajetanaguttjakubiak@gmail.com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7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Kisiel-Spychała Magdalena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Wtorek</w:t>
            </w:r>
            <w:r w:rsidRPr="004A1B67">
              <w:t xml:space="preserve"> 11.15-12.00 sala 204,ACKJ </w:t>
            </w:r>
            <w:r w:rsidRPr="004A1B67">
              <w:rPr>
                <w:b/>
              </w:rPr>
              <w:t>Czwartek</w:t>
            </w:r>
            <w:r w:rsidRPr="004A1B67">
              <w:t xml:space="preserve"> 17.00-17.45 sala 204,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magdalena.kisiel-spychala@usz.edu.pl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Krywult Przemysław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Środa</w:t>
            </w:r>
            <w:r w:rsidRPr="004A1B67">
              <w:t xml:space="preserve"> 13.30-15.00 sala 109,Ackj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przemyslaw.krywult@usz.edu.pl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Lichosik Mirosław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7.45-8.30 s.103 ACKJ, </w:t>
            </w:r>
            <w:r w:rsidRPr="004A1B67">
              <w:rPr>
                <w:b/>
              </w:rPr>
              <w:t>Wtorek</w:t>
            </w:r>
            <w:r w:rsidRPr="004A1B67">
              <w:t xml:space="preserve"> 7.45-8.30 s.0104 ul. Mickiewicza, </w:t>
            </w:r>
            <w:proofErr w:type="spellStart"/>
            <w:r w:rsidRPr="004A1B67">
              <w:t>WEFiZ</w:t>
            </w:r>
            <w:proofErr w:type="spellEnd"/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miroslaw.lichosik@usz.edu.pl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10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Matkowska-Klatt Dorota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Czwartek</w:t>
            </w:r>
            <w:r w:rsidRPr="004A1B67">
              <w:t xml:space="preserve"> 15.16.30 sala 107,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dorota.klatt@wp.pl,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11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Matuszczyk Monika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Wtorek</w:t>
            </w:r>
            <w:r w:rsidRPr="004A1B67">
              <w:t xml:space="preserve"> 9.30-10.15 sa</w:t>
            </w:r>
            <w:r>
              <w:t>la p.7, ul. Mickiewicza 64 WEFIZ,</w:t>
            </w:r>
            <w:r w:rsidRPr="004A1B67">
              <w:t xml:space="preserve"> </w:t>
            </w:r>
            <w:r w:rsidRPr="004A1B67">
              <w:rPr>
                <w:b/>
              </w:rPr>
              <w:t>Czwartek</w:t>
            </w:r>
            <w:r w:rsidRPr="004A1B67">
              <w:t xml:space="preserve"> 13.30-14.15 sal</w:t>
            </w:r>
            <w:r>
              <w:t>a 0200, ul. Mickiewicza 64 WEFIZ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monika.matuszczyk@usz.edu.pl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12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Mikołajczyk Mirosław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12.13.30 sala 5,ACKJ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miroslaw.mikolajczyk@usz.edu.pl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13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Niedzielska Iwona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>
              <w:t xml:space="preserve"> </w:t>
            </w:r>
            <w:r w:rsidRPr="004A1B67">
              <w:t>10:00-11:30, ACKJ, ul. Wawrzyniaka 15, sala 5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iwona.niedzielska@usz.edu.pl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14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Nupryjonek Sylwia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Czwartek</w:t>
            </w:r>
            <w:r w:rsidRPr="004A1B67">
              <w:t xml:space="preserve"> 10.30-12.00 ACKJ, ul. Wawrzyniaka 15, sala 5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sylwia.nupryjonek@usz.edu.pl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15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Obojska Maria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14.15 - 15.00 p.5 ACKJ , </w:t>
            </w:r>
            <w:r w:rsidRPr="004A1B67">
              <w:rPr>
                <w:b/>
              </w:rPr>
              <w:t>Wtorek</w:t>
            </w:r>
            <w:r w:rsidRPr="004A1B67">
              <w:t xml:space="preserve"> 13.30 -</w:t>
            </w:r>
            <w:r>
              <w:t xml:space="preserve"> 14.15 ul. Mickiewicza 64, </w:t>
            </w:r>
            <w:proofErr w:type="spellStart"/>
            <w:r>
              <w:t>WEFiZ</w:t>
            </w:r>
            <w:proofErr w:type="spellEnd"/>
            <w:r w:rsidRPr="004A1B67">
              <w:t xml:space="preserve"> s. 06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maria.obojska@usz.edu.pl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16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Paśnicka-Stopa Joanna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 xml:space="preserve">Środa </w:t>
            </w:r>
            <w:r w:rsidRPr="004A1B67">
              <w:t>10.00-11.30 sala 101 ul. Papieża Pawła VI 2, Wydział Teologiczny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joanna.pasnicka-stopa@usz.edu.pl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17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Pawłowski Zdzisław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Wtorek</w:t>
            </w:r>
            <w:r>
              <w:t xml:space="preserve"> 09.15 - 10.00</w:t>
            </w:r>
            <w:r w:rsidR="00012BFA">
              <w:t xml:space="preserve"> ul. Krakowska WNS</w:t>
            </w:r>
            <w:r>
              <w:t xml:space="preserve">, </w:t>
            </w:r>
            <w:r w:rsidRPr="004A1B67">
              <w:rPr>
                <w:b/>
              </w:rPr>
              <w:t>Środa</w:t>
            </w:r>
            <w:r w:rsidRPr="004A1B67">
              <w:t xml:space="preserve"> 9.15 - 10.00, </w:t>
            </w:r>
            <w:r w:rsidR="00012BFA">
              <w:t xml:space="preserve">ul. Krakowska </w:t>
            </w:r>
            <w:r w:rsidRPr="004A1B67">
              <w:t>WNS, s. 138.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 xml:space="preserve">zdzislaw.pawlowski@usz.edu.pl, </w:t>
            </w:r>
            <w:proofErr w:type="spellStart"/>
            <w:r w:rsidRPr="004A1B67">
              <w:t>tel</w:t>
            </w:r>
            <w:proofErr w:type="spellEnd"/>
            <w:r w:rsidRPr="004A1B67">
              <w:t xml:space="preserve"> 660084395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18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Plisowska Katarzyna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Środa</w:t>
            </w:r>
            <w:r w:rsidRPr="004A1B67">
              <w:t xml:space="preserve"> 11.30-12.15 sala 5,Ackj</w:t>
            </w:r>
            <w:r>
              <w:t>,</w:t>
            </w:r>
            <w:r w:rsidRPr="004A1B67">
              <w:t xml:space="preserve"> </w:t>
            </w:r>
            <w:r w:rsidRPr="004A1B67">
              <w:rPr>
                <w:b/>
              </w:rPr>
              <w:t>Piątek</w:t>
            </w:r>
            <w:r w:rsidRPr="004A1B67">
              <w:t xml:space="preserve"> 11.45-12.30 sala 5,Ackj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katarzyna.plisowska@usz.edu.pl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19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Ptak Regina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13:15-14:45 sala 213 al. Piastów</w:t>
            </w:r>
            <w:r w:rsidR="00012BFA">
              <w:t>, WH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regina.ptak@usz.edu.pl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lastRenderedPageBreak/>
              <w:t>20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 xml:space="preserve">Radziecka – </w:t>
            </w:r>
            <w:proofErr w:type="spellStart"/>
            <w:r w:rsidRPr="004A1B67">
              <w:t>Filipowiak</w:t>
            </w:r>
            <w:proofErr w:type="spellEnd"/>
            <w:r w:rsidRPr="004A1B67">
              <w:t xml:space="preserve"> Katarzyna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Czwartek</w:t>
            </w:r>
            <w:r w:rsidRPr="004A1B67">
              <w:t xml:space="preserve"> 8.45-9.30 sala 5,Ackj</w:t>
            </w:r>
            <w:r>
              <w:t>,</w:t>
            </w:r>
            <w:r w:rsidRPr="004A1B67">
              <w:t xml:space="preserve"> </w:t>
            </w:r>
            <w:r w:rsidRPr="004A1B67">
              <w:rPr>
                <w:b/>
              </w:rPr>
              <w:t>Piątek</w:t>
            </w:r>
            <w:r w:rsidRPr="004A1B67">
              <w:t xml:space="preserve"> 10.00-10.45 s.141 WNS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katarzyna.radziecka-filipowiak@usz.edu.pl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21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Rokita-Lisiecka Iwona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Czwartek</w:t>
            </w:r>
            <w:r w:rsidRPr="004A1B67">
              <w:t xml:space="preserve"> 8.30-10.00 s. 018, </w:t>
            </w:r>
            <w:proofErr w:type="spellStart"/>
            <w:r w:rsidRPr="004A1B67">
              <w:t>ul.Mickiewicza</w:t>
            </w:r>
            <w:proofErr w:type="spellEnd"/>
            <w:r w:rsidRPr="004A1B67">
              <w:t xml:space="preserve">, </w:t>
            </w:r>
            <w:proofErr w:type="spellStart"/>
            <w:r w:rsidRPr="004A1B67">
              <w:t>WEFiZ</w:t>
            </w:r>
            <w:proofErr w:type="spellEnd"/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iwona.rokita-lisiecka@usz.edu.pl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22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Schneider-Mikołajczyk Magdalena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Środa</w:t>
            </w:r>
            <w:r w:rsidRPr="004A1B67">
              <w:t xml:space="preserve"> 12.00-13.30 sala 03,ACKJ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magdalena.schneider-mikolajczyk@usz.edu.pl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23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Słoboda Jolanta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Sobota</w:t>
            </w:r>
            <w:r w:rsidRPr="004A1B67">
              <w:t xml:space="preserve"> 13.00-14.30 s.11, bud.4, Al. Piastów 40 b, WH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jolanta.sloboda@usz.edu.pl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24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Smędzik Lucyna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Środa</w:t>
            </w:r>
            <w:r w:rsidRPr="004A1B67">
              <w:t xml:space="preserve"> 17</w:t>
            </w:r>
            <w:r>
              <w:t>.00 - 17.45 sala 06 al. Piastów</w:t>
            </w:r>
            <w:r w:rsidR="00012BFA">
              <w:t xml:space="preserve">, WH </w:t>
            </w:r>
            <w:r w:rsidRPr="004A1B67">
              <w:t xml:space="preserve"> </w:t>
            </w:r>
            <w:r w:rsidRPr="004A1B67">
              <w:rPr>
                <w:b/>
              </w:rPr>
              <w:t>Środa</w:t>
            </w:r>
            <w:r w:rsidRPr="004A1B67">
              <w:t xml:space="preserve"> 19.15 - 20.00 sala 06. al. </w:t>
            </w:r>
            <w:proofErr w:type="spellStart"/>
            <w:r w:rsidRPr="004A1B67">
              <w:t>Piastów,WH</w:t>
            </w:r>
            <w:proofErr w:type="spellEnd"/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lucyna.smedzik@usz.edu.pl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25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Sobczak Krystyna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15.00-16.30 sala 117 ul.</w:t>
            </w:r>
            <w:r w:rsidR="00012BFA">
              <w:t xml:space="preserve"> </w:t>
            </w:r>
            <w:r w:rsidRPr="004A1B67">
              <w:t>Narutowicza,</w:t>
            </w:r>
            <w:r w:rsidR="00012BFA">
              <w:t xml:space="preserve"> </w:t>
            </w:r>
            <w:proofErr w:type="spellStart"/>
            <w:r w:rsidRPr="004A1B67">
              <w:t>WPiA</w:t>
            </w:r>
            <w:proofErr w:type="spellEnd"/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krystyna.sobczak@usz.edu.pl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26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Stankiewicz-Rycielska Justyna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Czwartek</w:t>
            </w:r>
            <w:r w:rsidRPr="004A1B67">
              <w:t xml:space="preserve"> 10.15-11.45 sala 07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justyna.stankiewicz-rycielska@usz.edu.pl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27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Stefanowska Ewa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 xml:space="preserve">Czwartek </w:t>
            </w:r>
            <w:r w:rsidRPr="004A1B67">
              <w:t xml:space="preserve">7.45-8.30 sala 0202 ul. Mickiewicza 64 </w:t>
            </w:r>
            <w:proofErr w:type="spellStart"/>
            <w:r w:rsidRPr="004A1B67">
              <w:t>WEFiZ</w:t>
            </w:r>
            <w:proofErr w:type="spellEnd"/>
            <w:r>
              <w:t>,</w:t>
            </w:r>
            <w:r w:rsidRPr="004A1B67">
              <w:t xml:space="preserve"> </w:t>
            </w:r>
            <w:r w:rsidRPr="004A1B67">
              <w:rPr>
                <w:b/>
              </w:rPr>
              <w:t>Czwartek</w:t>
            </w:r>
            <w:r w:rsidRPr="004A1B67">
              <w:t xml:space="preserve"> 13.45-14.30 sala 05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ewa.stefanowska@usz.edu.pl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28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Stolarek Dorota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Czwartek</w:t>
            </w:r>
            <w:r w:rsidRPr="004A1B67">
              <w:t xml:space="preserve"> 14.30-15.15 sala 5 ACKJ </w:t>
            </w:r>
            <w:r w:rsidRPr="00012BFA">
              <w:rPr>
                <w:b/>
              </w:rPr>
              <w:t>Piątek</w:t>
            </w:r>
            <w:r w:rsidRPr="004A1B67">
              <w:t xml:space="preserve"> 13.30-14.15</w:t>
            </w:r>
            <w:r w:rsidR="00012BFA" w:rsidRPr="004A1B67">
              <w:t xml:space="preserve"> sala 5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dorota.stolarek@usz.edu.pl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29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Szewczyk Elżbieta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13.25-14.25 sala 072 ul. Krakowska 71-79, WNS, </w:t>
            </w:r>
            <w:r w:rsidRPr="004A1B67">
              <w:rPr>
                <w:b/>
              </w:rPr>
              <w:t>Wtorek</w:t>
            </w:r>
            <w:r w:rsidRPr="004A1B67">
              <w:t xml:space="preserve"> 13.25-14.25 sala 142 ul. Krakowska 71-79, WNS,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elzbieta.szewczyk@usz.edu.pl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30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Świątkowska Joanna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 xml:space="preserve">Wtorek </w:t>
            </w:r>
            <w:r w:rsidRPr="004A1B67">
              <w:t xml:space="preserve">15.30-16.15, sala 204 ACKJ </w:t>
            </w:r>
            <w:r w:rsidRPr="004A1B67">
              <w:rPr>
                <w:b/>
              </w:rPr>
              <w:t xml:space="preserve">Środa </w:t>
            </w:r>
            <w:r w:rsidRPr="004A1B67">
              <w:t>13.30-14.15, sala 204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joanna.swiatkowska@usz.edu.pl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31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Wahl Piotr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Wtorek</w:t>
            </w:r>
            <w:r w:rsidRPr="004A1B67">
              <w:t xml:space="preserve"> 10.45-12.15 sala 105,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ackj.univ.szczecin.pl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32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Witczak Jacek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15.15- 16.00 , sala 069, ul. Krakowska 71-79, WNS, </w:t>
            </w:r>
            <w:r w:rsidRPr="004A1B67">
              <w:rPr>
                <w:b/>
              </w:rPr>
              <w:t>Wtorek</w:t>
            </w:r>
            <w:r w:rsidRPr="004A1B67">
              <w:t xml:space="preserve"> 15.15-16.00, sala 070 ul. Krakowska -7971, WH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jacek.witczak@usz.edu.pl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33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Woźniak-Soby Małgorzata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Poniedziałek</w:t>
            </w:r>
            <w:r w:rsidRPr="004A1B67">
              <w:t xml:space="preserve"> godzina 11.30 do 13.00, sala nr 17 </w:t>
            </w:r>
            <w:r w:rsidR="00012BFA">
              <w:t>budynek H</w:t>
            </w:r>
            <w:r w:rsidRPr="004A1B67">
              <w:t xml:space="preserve">, ul. </w:t>
            </w:r>
            <w:proofErr w:type="spellStart"/>
            <w:r w:rsidRPr="004A1B67">
              <w:t>Krakowska</w:t>
            </w:r>
            <w:r w:rsidR="00012BFA">
              <w:t>,WNS</w:t>
            </w:r>
            <w:proofErr w:type="spellEnd"/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malgorzata.wozniak-soby@usz.edu.pl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34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Zabuska Jowita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>Piątek</w:t>
            </w:r>
            <w:r w:rsidRPr="004A1B67">
              <w:t xml:space="preserve"> 13.15-14.45 sala 205 ACKJ</w:t>
            </w:r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jowita.zabuska@usz.edu.pl</w:t>
            </w:r>
          </w:p>
        </w:tc>
      </w:tr>
      <w:tr w:rsidR="004A1B67" w:rsidRPr="004A1B67" w:rsidTr="004A1B67">
        <w:trPr>
          <w:trHeight w:val="300"/>
        </w:trPr>
        <w:tc>
          <w:tcPr>
            <w:tcW w:w="300" w:type="dxa"/>
            <w:noWrap/>
            <w:hideMark/>
          </w:tcPr>
          <w:p w:rsidR="004A1B67" w:rsidRPr="004A1B67" w:rsidRDefault="004A1B67" w:rsidP="004A1B67">
            <w:pPr>
              <w:rPr>
                <w:b/>
                <w:bCs/>
              </w:rPr>
            </w:pPr>
            <w:r w:rsidRPr="004A1B67">
              <w:rPr>
                <w:b/>
                <w:bCs/>
              </w:rPr>
              <w:t>35</w:t>
            </w:r>
          </w:p>
        </w:tc>
        <w:tc>
          <w:tcPr>
            <w:tcW w:w="3260" w:type="dxa"/>
            <w:noWrap/>
            <w:hideMark/>
          </w:tcPr>
          <w:p w:rsidR="004A1B67" w:rsidRPr="004A1B67" w:rsidRDefault="004A1B67">
            <w:r w:rsidRPr="004A1B67">
              <w:t>Zdrojewska-Lichosik Anita</w:t>
            </w:r>
          </w:p>
        </w:tc>
        <w:tc>
          <w:tcPr>
            <w:tcW w:w="10780" w:type="dxa"/>
            <w:noWrap/>
            <w:hideMark/>
          </w:tcPr>
          <w:p w:rsidR="004A1B67" w:rsidRPr="004A1B67" w:rsidRDefault="004A1B67">
            <w:r w:rsidRPr="004A1B67">
              <w:rPr>
                <w:b/>
              </w:rPr>
              <w:t xml:space="preserve">Poniedziałek </w:t>
            </w:r>
            <w:r w:rsidRPr="004A1B67">
              <w:t xml:space="preserve">14.15-15.00 sala 5 ACKJ </w:t>
            </w:r>
            <w:r w:rsidRPr="004A1B67">
              <w:rPr>
                <w:b/>
              </w:rPr>
              <w:t xml:space="preserve">Czwartek </w:t>
            </w:r>
            <w:r w:rsidRPr="004A1B67">
              <w:t xml:space="preserve">14.00-14.45 sala P7 </w:t>
            </w:r>
            <w:proofErr w:type="spellStart"/>
            <w:r w:rsidRPr="004A1B67">
              <w:t>WEFiZ</w:t>
            </w:r>
            <w:proofErr w:type="spellEnd"/>
          </w:p>
        </w:tc>
        <w:tc>
          <w:tcPr>
            <w:tcW w:w="4680" w:type="dxa"/>
            <w:noWrap/>
            <w:hideMark/>
          </w:tcPr>
          <w:p w:rsidR="004A1B67" w:rsidRPr="004A1B67" w:rsidRDefault="004A1B67">
            <w:r w:rsidRPr="004A1B67">
              <w:t>anitazdrojewska@wp.pl</w:t>
            </w:r>
          </w:p>
        </w:tc>
      </w:tr>
    </w:tbl>
    <w:p w:rsidR="001D4727" w:rsidRDefault="001D4727"/>
    <w:sectPr w:rsidR="001D4727" w:rsidSect="004A1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7"/>
    <w:rsid w:val="00012BFA"/>
    <w:rsid w:val="001D4727"/>
    <w:rsid w:val="002A058C"/>
    <w:rsid w:val="004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6E16-5482-40F5-9C2F-FCBFF28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Burdziak</dc:creator>
  <cp:keywords/>
  <dc:description/>
  <cp:lastModifiedBy>ACKJ</cp:lastModifiedBy>
  <cp:revision>2</cp:revision>
  <cp:lastPrinted>2019-10-22T06:52:00Z</cp:lastPrinted>
  <dcterms:created xsi:type="dcterms:W3CDTF">2019-10-22T09:51:00Z</dcterms:created>
  <dcterms:modified xsi:type="dcterms:W3CDTF">2019-10-22T09:51:00Z</dcterms:modified>
</cp:coreProperties>
</file>